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Theme="majorHAnsi" w:eastAsiaTheme="majorEastAsia" w:hAnsiTheme="majorHAnsi" w:cstheme="majorBidi"/>
        </w:rPr>
        <w:id w:val="-152067348"/>
        <w:docPartObj>
          <w:docPartGallery w:val="Cover Pages"/>
          <w:docPartUnique/>
        </w:docPartObj>
      </w:sdtPr>
      <w:sdtEndPr>
        <w:rPr>
          <w:rFonts w:ascii="Times New Roman" w:eastAsiaTheme="minorEastAsia" w:hAnsi="Times New Roman" w:cs="Times New Roman"/>
          <w:b/>
          <w:sz w:val="24"/>
          <w:szCs w:val="24"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668"/>
          </w:tblGrid>
          <w:tr w:rsidR="0087009F" w14:paraId="5F3ABE2A" w14:textId="77777777">
            <w:sdt>
              <w:sdtPr>
                <w:rPr>
                  <w:rFonts w:asciiTheme="majorHAnsi" w:eastAsiaTheme="majorEastAsia" w:hAnsiTheme="majorHAnsi" w:cstheme="majorBidi"/>
                </w:rPr>
                <w:alias w:val="Организация"/>
                <w:id w:val="13406915"/>
                <w:placeholder>
                  <w:docPart w:val="5A5F7D55910947BB949E6EDEFDD7782C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004481F8" w14:textId="77777777" w:rsidR="0087009F" w:rsidRDefault="0087009F" w:rsidP="0087009F">
                    <w:pPr>
                      <w:pStyle w:val="a3"/>
                      <w:rPr>
                        <w:rFonts w:asciiTheme="majorHAnsi" w:eastAsiaTheme="majorEastAsia" w:hAnsiTheme="majorHAnsi" w:cstheme="majorBidi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МБУ ДО СЮН г. Лебедянь</w:t>
                    </w:r>
                  </w:p>
                </w:tc>
              </w:sdtContent>
            </w:sdt>
          </w:tr>
          <w:tr w:rsidR="0087009F" w14:paraId="30D0BCA5" w14:textId="77777777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Название"/>
                  <w:id w:val="13406919"/>
                  <w:placeholder>
                    <w:docPart w:val="0F5105EB971144C488ABFEC672627449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14:paraId="6B9E3E81" w14:textId="77777777" w:rsidR="0087009F" w:rsidRDefault="0087009F" w:rsidP="006057AA">
                    <w:pPr>
                      <w:pStyle w:val="a3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 w:rsidRPr="0087009F"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Сохраним природу - сохраним жизнь</w:t>
                    </w:r>
                  </w:p>
                </w:sdtContent>
              </w:sdt>
            </w:tc>
          </w:tr>
          <w:tr w:rsidR="0087009F" w14:paraId="3E920A7C" w14:textId="77777777">
            <w:sdt>
              <w:sdtPr>
                <w:rPr>
                  <w:rFonts w:asciiTheme="majorHAnsi" w:eastAsiaTheme="majorEastAsia" w:hAnsiTheme="majorHAnsi" w:cstheme="majorBidi"/>
                </w:rPr>
                <w:alias w:val="Подзаголовок"/>
                <w:id w:val="13406923"/>
                <w:placeholder>
                  <w:docPart w:val="7AD368D171DE46A2981F62257F858014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52E1E16E" w14:textId="77777777" w:rsidR="0087009F" w:rsidRDefault="000312B5" w:rsidP="00BC7183">
                    <w:pPr>
                      <w:pStyle w:val="a3"/>
                      <w:rPr>
                        <w:rFonts w:asciiTheme="majorHAnsi" w:eastAsiaTheme="majorEastAsia" w:hAnsiTheme="majorHAnsi" w:cstheme="majorBidi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Экологический урок</w:t>
                    </w:r>
                    <w:r w:rsidR="00BC7183">
                      <w:rPr>
                        <w:rFonts w:asciiTheme="majorHAnsi" w:eastAsiaTheme="majorEastAsia" w:hAnsiTheme="majorHAnsi" w:cstheme="majorBidi"/>
                      </w:rPr>
                      <w:t xml:space="preserve"> объединения «Лебедушка», 4 класс</w:t>
                    </w:r>
                  </w:p>
                </w:tc>
              </w:sdtContent>
            </w:sdt>
          </w:tr>
        </w:tbl>
        <w:p w14:paraId="03A90281" w14:textId="77777777" w:rsidR="0087009F" w:rsidRDefault="0087009F"/>
        <w:p w14:paraId="05D1BEF9" w14:textId="77777777" w:rsidR="0087009F" w:rsidRDefault="0087009F"/>
        <w:tbl>
          <w:tblPr>
            <w:tblpPr w:leftFromText="187" w:rightFromText="187" w:horzAnchor="margin" w:tblpXSpec="center" w:tblpYSpec="bottom"/>
            <w:tblW w:w="4000" w:type="pct"/>
            <w:tblLook w:val="04A0" w:firstRow="1" w:lastRow="0" w:firstColumn="1" w:lastColumn="0" w:noHBand="0" w:noVBand="1"/>
          </w:tblPr>
          <w:tblGrid>
            <w:gridCol w:w="7668"/>
          </w:tblGrid>
          <w:tr w:rsidR="0087009F" w14:paraId="39DF1D1F" w14:textId="77777777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sdt>
                <w:sdtPr>
                  <w:rPr>
                    <w:color w:val="4F81BD" w:themeColor="accent1"/>
                  </w:rPr>
                  <w:alias w:val="Автор"/>
                  <w:id w:val="13406928"/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EndPr/>
                <w:sdtContent>
                  <w:p w14:paraId="5A97FB18" w14:textId="77777777" w:rsidR="0087009F" w:rsidRDefault="0087009F">
                    <w:pPr>
                      <w:pStyle w:val="a3"/>
                      <w:rPr>
                        <w:color w:val="4F81BD" w:themeColor="accent1"/>
                      </w:rPr>
                    </w:pPr>
                    <w:r>
                      <w:rPr>
                        <w:color w:val="4F81BD" w:themeColor="accent1"/>
                      </w:rPr>
                      <w:t>Соколова И.Н.</w:t>
                    </w:r>
                  </w:p>
                </w:sdtContent>
              </w:sdt>
              <w:sdt>
                <w:sdtPr>
                  <w:rPr>
                    <w:color w:val="4F81BD" w:themeColor="accent1"/>
                  </w:rPr>
                  <w:alias w:val="Дата"/>
                  <w:id w:val="13406932"/>
                  <w:dataBinding w:prefixMappings="xmlns:ns0='http://schemas.microsoft.com/office/2006/coverPageProps'" w:xpath="/ns0:CoverPageProperties[1]/ns0:PublishDate[1]" w:storeItemID="{55AF091B-3C7A-41E3-B477-F2FDAA23CFDA}"/>
                  <w:date w:fullDate="2021-03-15T00:00:00Z">
                    <w:dateFormat w:val="dd.MM.yyyy"/>
                    <w:lid w:val="ru-RU"/>
                    <w:storeMappedDataAs w:val="dateTime"/>
                    <w:calendar w:val="gregorian"/>
                  </w:date>
                </w:sdtPr>
                <w:sdtEndPr/>
                <w:sdtContent>
                  <w:p w14:paraId="1388C11B" w14:textId="5732AFF1" w:rsidR="0087009F" w:rsidRDefault="00BC7183">
                    <w:pPr>
                      <w:pStyle w:val="a3"/>
                      <w:rPr>
                        <w:color w:val="4F81BD" w:themeColor="accent1"/>
                      </w:rPr>
                    </w:pPr>
                    <w:r>
                      <w:rPr>
                        <w:color w:val="4F81BD" w:themeColor="accent1"/>
                      </w:rPr>
                      <w:t>15.03.20</w:t>
                    </w:r>
                    <w:r w:rsidR="00596FE3">
                      <w:rPr>
                        <w:color w:val="4F81BD" w:themeColor="accent1"/>
                      </w:rPr>
                      <w:t>21</w:t>
                    </w:r>
                  </w:p>
                </w:sdtContent>
              </w:sdt>
              <w:p w14:paraId="0064E62E" w14:textId="77777777" w:rsidR="0087009F" w:rsidRDefault="0087009F">
                <w:pPr>
                  <w:pStyle w:val="a3"/>
                  <w:rPr>
                    <w:color w:val="4F81BD" w:themeColor="accent1"/>
                  </w:rPr>
                </w:pPr>
              </w:p>
            </w:tc>
          </w:tr>
        </w:tbl>
        <w:p w14:paraId="3F6D00C2" w14:textId="77777777" w:rsidR="0087009F" w:rsidRDefault="0087009F"/>
        <w:p w14:paraId="53C2FA2D" w14:textId="77777777" w:rsidR="0087009F" w:rsidRDefault="0087009F">
          <w:pPr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br w:type="page"/>
          </w:r>
        </w:p>
      </w:sdtContent>
    </w:sdt>
    <w:p w14:paraId="7A04792B" w14:textId="77777777" w:rsidR="0087009F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09F">
        <w:rPr>
          <w:rFonts w:ascii="Times New Roman" w:hAnsi="Times New Roman" w:cs="Times New Roman"/>
          <w:b/>
          <w:sz w:val="24"/>
          <w:szCs w:val="24"/>
        </w:rPr>
        <w:lastRenderedPageBreak/>
        <w:t>Цель:</w:t>
      </w:r>
    </w:p>
    <w:p w14:paraId="18A96B3F" w14:textId="77777777" w:rsid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Формирование экологического сознания школьников, воспитание экологической культуры.</w:t>
      </w:r>
    </w:p>
    <w:p w14:paraId="368416D8" w14:textId="77777777"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009F">
        <w:rPr>
          <w:rFonts w:ascii="Times New Roman" w:hAnsi="Times New Roman" w:cs="Times New Roman"/>
          <w:b/>
          <w:sz w:val="24"/>
          <w:szCs w:val="24"/>
        </w:rPr>
        <w:t>Задачи:</w:t>
      </w:r>
    </w:p>
    <w:p w14:paraId="046D36D6" w14:textId="77777777" w:rsidR="002871DB" w:rsidRPr="0087009F" w:rsidRDefault="002871DB" w:rsidP="0087009F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09F">
        <w:rPr>
          <w:rFonts w:ascii="Times New Roman" w:hAnsi="Times New Roman" w:cs="Times New Roman"/>
          <w:sz w:val="24"/>
          <w:szCs w:val="24"/>
        </w:rPr>
        <w:t>учебно-образовательные: способствовать формированию знаний о природе, её закономерностях;</w:t>
      </w:r>
    </w:p>
    <w:p w14:paraId="6CDD6577" w14:textId="77777777" w:rsidR="002871DB" w:rsidRPr="0087009F" w:rsidRDefault="002871DB" w:rsidP="0087009F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09F">
        <w:rPr>
          <w:rFonts w:ascii="Times New Roman" w:hAnsi="Times New Roman" w:cs="Times New Roman"/>
          <w:sz w:val="24"/>
          <w:szCs w:val="24"/>
        </w:rPr>
        <w:t>учебно-воспитательные: продолжать формирование у учащихся чувства ответственности за состояние окружающей среды; развивать эмоционально-чувственную сферу личности школьников, воспитывать чувство ответственности обучающихся за свое поведение в мире природы, навыки бережного отношения к окружающей природе;</w:t>
      </w:r>
    </w:p>
    <w:p w14:paraId="048A6924" w14:textId="77777777" w:rsidR="002871DB" w:rsidRPr="0087009F" w:rsidRDefault="002871DB" w:rsidP="0087009F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09F">
        <w:rPr>
          <w:rFonts w:ascii="Times New Roman" w:hAnsi="Times New Roman" w:cs="Times New Roman"/>
          <w:sz w:val="24"/>
          <w:szCs w:val="24"/>
        </w:rPr>
        <w:t>учебно-развивающие: способствовать развитию мышления, внимания, наблюдательности.</w:t>
      </w:r>
    </w:p>
    <w:p w14:paraId="4CF03490" w14:textId="77777777"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09F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2871DB">
        <w:rPr>
          <w:rFonts w:ascii="Times New Roman" w:hAnsi="Times New Roman" w:cs="Times New Roman"/>
          <w:sz w:val="24"/>
          <w:szCs w:val="24"/>
        </w:rPr>
        <w:t xml:space="preserve"> загадки, фонограмма звуков живой природы</w:t>
      </w:r>
      <w:r w:rsidR="0087009F">
        <w:rPr>
          <w:rFonts w:ascii="Times New Roman" w:hAnsi="Times New Roman" w:cs="Times New Roman"/>
          <w:sz w:val="24"/>
          <w:szCs w:val="24"/>
        </w:rPr>
        <w:t>, рисунки и фотографии природы, видеоматериалы.</w:t>
      </w:r>
    </w:p>
    <w:p w14:paraId="361D51C7" w14:textId="77777777"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09F">
        <w:rPr>
          <w:rFonts w:ascii="Times New Roman" w:hAnsi="Times New Roman" w:cs="Times New Roman"/>
          <w:b/>
          <w:sz w:val="24"/>
          <w:szCs w:val="24"/>
        </w:rPr>
        <w:t>Форма проведения:</w:t>
      </w:r>
      <w:r w:rsidRPr="002871DB">
        <w:rPr>
          <w:rFonts w:ascii="Times New Roman" w:hAnsi="Times New Roman" w:cs="Times New Roman"/>
          <w:sz w:val="24"/>
          <w:szCs w:val="24"/>
        </w:rPr>
        <w:t xml:space="preserve"> экологический урок.</w:t>
      </w:r>
    </w:p>
    <w:p w14:paraId="1DD7147D" w14:textId="77777777" w:rsidR="002871DB" w:rsidRPr="0087009F" w:rsidRDefault="002871DB" w:rsidP="002871D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09F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14:paraId="5F39C70A" w14:textId="77777777" w:rsidR="002871DB" w:rsidRPr="00BC7183" w:rsidRDefault="002871DB" w:rsidP="002871D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7183">
        <w:rPr>
          <w:rFonts w:ascii="Times New Roman" w:hAnsi="Times New Roman" w:cs="Times New Roman"/>
          <w:b/>
          <w:sz w:val="24"/>
          <w:szCs w:val="24"/>
        </w:rPr>
        <w:t>1.Организационный момент.</w:t>
      </w:r>
    </w:p>
    <w:p w14:paraId="4695BD59" w14:textId="77777777"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Добрый день, дорогие друзья!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71DB">
        <w:rPr>
          <w:rFonts w:ascii="Times New Roman" w:hAnsi="Times New Roman" w:cs="Times New Roman"/>
          <w:sz w:val="24"/>
          <w:szCs w:val="24"/>
        </w:rPr>
        <w:t>Этой встрече рада я!</w:t>
      </w:r>
    </w:p>
    <w:p w14:paraId="798DDCB1" w14:textId="77777777"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Учитель. (под звуки живой природы)</w:t>
      </w:r>
    </w:p>
    <w:p w14:paraId="52585894" w14:textId="77777777"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Тише, ребята, тише!</w:t>
      </w:r>
    </w:p>
    <w:p w14:paraId="224AFD5C" w14:textId="77777777"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Услышьте пенье соловья в лесочке,</w:t>
      </w:r>
    </w:p>
    <w:p w14:paraId="31E672DD" w14:textId="77777777"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Кукушки крик, лягушки кваканье на кочке,</w:t>
      </w:r>
    </w:p>
    <w:p w14:paraId="70D143DA" w14:textId="77777777"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Шуршанье листьев, звон ручья –</w:t>
      </w:r>
    </w:p>
    <w:p w14:paraId="2724EB8C" w14:textId="77777777"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Природа, это музыка твоя!</w:t>
      </w:r>
    </w:p>
    <w:p w14:paraId="4E6D1C52" w14:textId="77777777" w:rsidR="002871DB" w:rsidRPr="00BC7183" w:rsidRDefault="002871DB" w:rsidP="002871D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7183">
        <w:rPr>
          <w:rFonts w:ascii="Times New Roman" w:hAnsi="Times New Roman" w:cs="Times New Roman"/>
          <w:b/>
          <w:sz w:val="24"/>
          <w:szCs w:val="24"/>
        </w:rPr>
        <w:t>2.Актуализация опорных знаний</w:t>
      </w:r>
    </w:p>
    <w:p w14:paraId="4AE4540C" w14:textId="77777777"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Учитель.</w:t>
      </w:r>
    </w:p>
    <w:p w14:paraId="34793D88" w14:textId="77777777"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 xml:space="preserve">Ребята, а как вы думаете, в природе есть что-нибудь бесполезное? Нет, конечно. В природе все теснейшим образом взаимосвязано, все зависит друг от друга: если погаснет </w:t>
      </w:r>
      <w:r w:rsidRPr="002871DB">
        <w:rPr>
          <w:rFonts w:ascii="Times New Roman" w:hAnsi="Times New Roman" w:cs="Times New Roman"/>
          <w:sz w:val="24"/>
          <w:szCs w:val="24"/>
        </w:rPr>
        <w:lastRenderedPageBreak/>
        <w:t>Солнце, все замерзнет и покроется мраком; если исчезнут воздух и вода – нечем будет дышать и нечего будет пить; если исчезнут растения – нечего будет есть животным и человеку. Это равновесие очень легко нарушить. Это начинают понимать все больше и больше людей. Они стараются жить в дружбе с окружающей средой. Нужно смотреть в будущее и сверять свои действия с экологией, чтобы не причинять вреда окружающей среде.</w:t>
      </w:r>
    </w:p>
    <w:p w14:paraId="2A3A56D6" w14:textId="77777777"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Ты, человек, любя природу,</w:t>
      </w:r>
    </w:p>
    <w:p w14:paraId="1B220DB6" w14:textId="77777777"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Хоть иногда её жалей,</w:t>
      </w:r>
    </w:p>
    <w:p w14:paraId="0474BAEA" w14:textId="77777777"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В увеселительных походах</w:t>
      </w:r>
    </w:p>
    <w:p w14:paraId="0D33548A" w14:textId="77777777"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Не растопчи её полей.</w:t>
      </w:r>
    </w:p>
    <w:p w14:paraId="053EE816" w14:textId="77777777"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В вокзальной сутолоке века</w:t>
      </w:r>
    </w:p>
    <w:p w14:paraId="595A3F13" w14:textId="77777777"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Ты оценить её спеши</w:t>
      </w:r>
    </w:p>
    <w:p w14:paraId="7632A6BF" w14:textId="77777777"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Она твой давний, добрый лекарь</w:t>
      </w:r>
    </w:p>
    <w:p w14:paraId="1033EE57" w14:textId="77777777"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Она – союзница души.</w:t>
      </w:r>
    </w:p>
    <w:p w14:paraId="334B4A4F" w14:textId="77777777"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Не жги её напропалую</w:t>
      </w:r>
    </w:p>
    <w:p w14:paraId="6A6E9635" w14:textId="77777777"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И не исчерпывай до дна</w:t>
      </w:r>
    </w:p>
    <w:p w14:paraId="2F856378" w14:textId="77777777"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И помни истину простую</w:t>
      </w:r>
    </w:p>
    <w:p w14:paraId="2B45C1DF" w14:textId="77777777"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Нас много, а она одна.</w:t>
      </w:r>
    </w:p>
    <w:p w14:paraId="2E2B423B" w14:textId="77777777" w:rsidR="002871DB" w:rsidRPr="00BC7183" w:rsidRDefault="002871DB" w:rsidP="002871D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7183">
        <w:rPr>
          <w:rFonts w:ascii="Times New Roman" w:hAnsi="Times New Roman" w:cs="Times New Roman"/>
          <w:b/>
          <w:sz w:val="24"/>
          <w:szCs w:val="24"/>
        </w:rPr>
        <w:t>3. Работа над темой занятия.</w:t>
      </w:r>
    </w:p>
    <w:p w14:paraId="4C98B071" w14:textId="77777777"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Посмотрите вокруг: какой прекрасный, удивительный мир нас окружает — леса, поля, реки, моря, океаны, горы, небо, солнце, животные, птицы. Это природа. Наша русская природа, полная поэзии и прелести, трогает и волнует каждого человека, любящего свою Родину, оказывает благотворное влияние на его душу. Красота простой и безыскусной русской природы - неиссякаемый источник вдохновения для поэтов, художников и композиторов. Многие стихи, картины, музыкальные произведения родились благодаря любви к ней. Наша жизнь неотделима от природы.</w:t>
      </w:r>
    </w:p>
    <w:p w14:paraId="18B5C52E" w14:textId="77777777"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Мудрецы и мечтатели прошлого не один раз пытались перечислить «чудеса света» - чудеса, сотворённые природой и созданные руками человека. Твердили о семи чудесах, искали и находили восьмое, но, кажется, никто и никогда не упоминал о чуде из чудес – единственном известном нам во Вселенной.</w:t>
      </w:r>
    </w:p>
    <w:p w14:paraId="105A3F4B" w14:textId="77777777"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lastRenderedPageBreak/>
        <w:t>Это чудо – Природа. Это чудо – сама наша планета вместе с атмосферой – вместилищем и хранителем жизни. И пока оно продолжает оставаться единственным, ни с чем не сравнимым, величайшим, таинственным и удивительным. Единственным, потому что остальные планеты нашей солнечной системы, с большей долей вероятности, безжизненны, а обитаемых планет у других звезд мы пока еще не открыли. Величайшим, потому что сосредотачивает в себе все загадки, издавна волнующие человечество, – загадки рождения и истории самой планеты, загадки возникновения жизни, разума, грядущих судеб цивилизации.</w:t>
      </w:r>
    </w:p>
    <w:p w14:paraId="713AE1F5" w14:textId="77777777"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 xml:space="preserve">Это чудо – Природа. Человек – её частица. Природа даёт человеку питание. Ветер и солнце, лес и вода доставляют нам общую </w:t>
      </w:r>
      <w:proofErr w:type="spellStart"/>
      <w:proofErr w:type="gramStart"/>
      <w:r w:rsidRPr="0087009F">
        <w:rPr>
          <w:rFonts w:ascii="Times New Roman" w:hAnsi="Times New Roman" w:cs="Times New Roman"/>
          <w:i/>
          <w:sz w:val="24"/>
          <w:szCs w:val="24"/>
        </w:rPr>
        <w:t>радость,формируют</w:t>
      </w:r>
      <w:proofErr w:type="spellEnd"/>
      <w:proofErr w:type="gramEnd"/>
      <w:r w:rsidRPr="0087009F">
        <w:rPr>
          <w:rFonts w:ascii="Times New Roman" w:hAnsi="Times New Roman" w:cs="Times New Roman"/>
          <w:i/>
          <w:sz w:val="24"/>
          <w:szCs w:val="24"/>
        </w:rPr>
        <w:t xml:space="preserve"> характер, делают мягче, поэтичнее. Люди неразрывно связаны с природой тысячами нитей. От состояния природы зависит жизнь человека.</w:t>
      </w:r>
    </w:p>
    <w:p w14:paraId="7AFB594E" w14:textId="77777777"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Президент РФ Владимир Путин подписал Указ о проведении в 2017 году в России Года экологии.</w:t>
      </w:r>
    </w:p>
    <w:p w14:paraId="179DF55B" w14:textId="77777777"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Основной задачей проведения Года экологии явля</w:t>
      </w:r>
      <w:r w:rsidR="00BF173C">
        <w:rPr>
          <w:rFonts w:ascii="Times New Roman" w:hAnsi="Times New Roman" w:cs="Times New Roman"/>
          <w:sz w:val="24"/>
          <w:szCs w:val="24"/>
        </w:rPr>
        <w:t>лось</w:t>
      </w:r>
      <w:r w:rsidRPr="002871DB">
        <w:rPr>
          <w:rFonts w:ascii="Times New Roman" w:hAnsi="Times New Roman" w:cs="Times New Roman"/>
          <w:sz w:val="24"/>
          <w:szCs w:val="24"/>
        </w:rPr>
        <w:t xml:space="preserve"> обеспечение экологической безопасности и сохранение уникальной природы России.</w:t>
      </w:r>
    </w:p>
    <w:p w14:paraId="21DA6CD1" w14:textId="77777777" w:rsidR="00982DAB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Закройте глаза, опустите головы и вслушайтесь в слова: “Если мы закроем глаза, то ничего не увидим. Ничего и раньше не было, кроме тьмы. И было так до тех пор, пока не появился голубой светящийся шар.</w:t>
      </w:r>
    </w:p>
    <w:p w14:paraId="538D4FB6" w14:textId="77777777"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 xml:space="preserve"> (Дети</w:t>
      </w:r>
      <w:r w:rsidR="0087009F">
        <w:rPr>
          <w:rFonts w:ascii="Times New Roman" w:hAnsi="Times New Roman" w:cs="Times New Roman"/>
          <w:sz w:val="24"/>
          <w:szCs w:val="24"/>
        </w:rPr>
        <w:t xml:space="preserve"> открывают глаза и видят глобус</w:t>
      </w:r>
      <w:r w:rsidRPr="006957AE">
        <w:rPr>
          <w:rFonts w:ascii="Times New Roman" w:hAnsi="Times New Roman" w:cs="Times New Roman"/>
          <w:sz w:val="24"/>
          <w:szCs w:val="24"/>
        </w:rPr>
        <w:t>). Это наша планета – Земля. Жизнь начинается… Мир ослепительно переливается всеми красками радуги… И как важно, чтобы это продолжалось вечно</w:t>
      </w:r>
      <w:r w:rsidR="0087009F">
        <w:rPr>
          <w:rFonts w:ascii="Times New Roman" w:hAnsi="Times New Roman" w:cs="Times New Roman"/>
          <w:sz w:val="24"/>
          <w:szCs w:val="24"/>
        </w:rPr>
        <w:t>…</w:t>
      </w:r>
    </w:p>
    <w:p w14:paraId="6F37E563" w14:textId="77777777"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– Без чего невозможна жизнь на Земле, вспомни</w:t>
      </w:r>
      <w:r>
        <w:rPr>
          <w:rFonts w:ascii="Times New Roman" w:hAnsi="Times New Roman" w:cs="Times New Roman"/>
          <w:sz w:val="24"/>
          <w:szCs w:val="24"/>
        </w:rPr>
        <w:t xml:space="preserve">м, отгадав кроссворд. </w:t>
      </w:r>
    </w:p>
    <w:p w14:paraId="4E67F2DC" w14:textId="77777777"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1. Звезда, благодаря которой существует жизнь на Земле. (Солнце.)</w:t>
      </w:r>
    </w:p>
    <w:p w14:paraId="04DCD158" w14:textId="77777777"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2. Вещество, представленное на Земле в трех</w:t>
      </w:r>
      <w:r>
        <w:rPr>
          <w:rFonts w:ascii="Times New Roman" w:hAnsi="Times New Roman" w:cs="Times New Roman"/>
          <w:sz w:val="24"/>
          <w:szCs w:val="24"/>
        </w:rPr>
        <w:t xml:space="preserve"> агрегатных состояниях. (Вода.)</w:t>
      </w:r>
    </w:p>
    <w:p w14:paraId="2657D445" w14:textId="77777777"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3. Плодородный слой Земли. (Почва.)</w:t>
      </w:r>
    </w:p>
    <w:p w14:paraId="1277107E" w14:textId="77777777" w:rsid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4. Смесь газов. (Воздух.)</w:t>
      </w:r>
    </w:p>
    <w:p w14:paraId="7CC078CD" w14:textId="77777777" w:rsid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E7582A" w14:textId="77777777" w:rsidR="0087009F" w:rsidRDefault="0087009F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2E41AA" w14:textId="77777777" w:rsidR="0087009F" w:rsidRDefault="0087009F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99DAB7" w14:textId="77777777" w:rsidR="0087009F" w:rsidRPr="002871DB" w:rsidRDefault="0087009F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689504" w14:textId="77777777"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- А что такое экология? </w:t>
      </w:r>
    </w:p>
    <w:p w14:paraId="7929A1ED" w14:textId="77777777"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Слово экология в переводе с греческого означает (ойкос – дом, жилище, логос — учение, знание) Экология в буквальном переводе значит – «знание о нашем доме». Только «дом» здесь понимается в более широком смысле слова. Как же вести себя в нашем большом доме – природе, чтобы не нанести вред ни цветочку, ни роднику, чтобы Земля оставалась прекрасной всегда?</w:t>
      </w:r>
    </w:p>
    <w:p w14:paraId="4D35FB61" w14:textId="77777777"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Экология – это наука, изучающая взаимоотношения между человеком, растительным и животным миром и окружающей средой, в том числе влияние деятельности человека на окружающую среду и живую природу.</w:t>
      </w:r>
    </w:p>
    <w:p w14:paraId="2AF9A2DD" w14:textId="77777777" w:rsidR="002871DB" w:rsidRPr="0087009F" w:rsidRDefault="002871DB" w:rsidP="002871DB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009F">
        <w:rPr>
          <w:rFonts w:ascii="Times New Roman" w:hAnsi="Times New Roman" w:cs="Times New Roman"/>
          <w:i/>
          <w:sz w:val="24"/>
          <w:szCs w:val="24"/>
        </w:rPr>
        <w:t>Термин «экология» в 1866 г. ввел немецкий эволюционист Эрнст Геккель.</w:t>
      </w:r>
    </w:p>
    <w:p w14:paraId="45E9BDF8" w14:textId="77777777"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71DB">
        <w:rPr>
          <w:rFonts w:ascii="Times New Roman" w:hAnsi="Times New Roman" w:cs="Times New Roman"/>
          <w:b/>
          <w:i/>
          <w:sz w:val="24"/>
          <w:szCs w:val="24"/>
        </w:rPr>
        <w:t>Есть ли в настоящее время угроза природе и жизни человека?</w:t>
      </w:r>
    </w:p>
    <w:p w14:paraId="3329AA16" w14:textId="77777777" w:rsidR="002871DB" w:rsidRPr="002871DB" w:rsidRDefault="002871DB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DB">
        <w:rPr>
          <w:rFonts w:ascii="Times New Roman" w:hAnsi="Times New Roman" w:cs="Times New Roman"/>
          <w:sz w:val="24"/>
          <w:szCs w:val="24"/>
        </w:rPr>
        <w:t>В зоне экологического бедствия в России проживает 35 млн человек. Огромный ущерб природе приносят аварии, природные катастрофы (засуха, наводнения, землетрясения...).</w:t>
      </w:r>
    </w:p>
    <w:p w14:paraId="606EE369" w14:textId="77777777" w:rsidR="004108C8" w:rsidRDefault="002871DB" w:rsidP="002871DB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71DB">
        <w:rPr>
          <w:rFonts w:ascii="Times New Roman" w:hAnsi="Times New Roman" w:cs="Times New Roman"/>
          <w:b/>
          <w:i/>
          <w:sz w:val="24"/>
          <w:szCs w:val="24"/>
        </w:rPr>
        <w:t xml:space="preserve">Экологические проблемы.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871DB">
        <w:rPr>
          <w:rFonts w:ascii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</w:rPr>
        <w:t>Н</w:t>
      </w:r>
      <w:r w:rsidRPr="002871DB">
        <w:rPr>
          <w:rFonts w:ascii="Times New Roman" w:hAnsi="Times New Roman" w:cs="Times New Roman"/>
          <w:b/>
          <w:i/>
          <w:sz w:val="24"/>
          <w:szCs w:val="24"/>
        </w:rPr>
        <w:t>азовите)</w:t>
      </w:r>
    </w:p>
    <w:p w14:paraId="19170FAF" w14:textId="77777777" w:rsidR="00186774" w:rsidRDefault="00186774" w:rsidP="002871DB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86774">
        <w:rPr>
          <w:rFonts w:ascii="Times New Roman" w:hAnsi="Times New Roman" w:cs="Times New Roman"/>
          <w:b/>
          <w:i/>
          <w:sz w:val="24"/>
          <w:szCs w:val="24"/>
        </w:rPr>
        <w:t xml:space="preserve">Поняв это, люди во всем мире задумались, как сохранить Землю.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1B3BBF"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r>
        <w:rPr>
          <w:rFonts w:ascii="Times New Roman" w:hAnsi="Times New Roman" w:cs="Times New Roman"/>
          <w:b/>
          <w:i/>
          <w:sz w:val="24"/>
          <w:szCs w:val="24"/>
        </w:rPr>
        <w:t>Пути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решения )</w:t>
      </w:r>
    </w:p>
    <w:p w14:paraId="24C16C91" w14:textId="77777777" w:rsidR="001B3BBF" w:rsidRPr="001B3BBF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Международная  Красная книга</w:t>
      </w:r>
      <w:r w:rsidRPr="001B3B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B6EAECC" w14:textId="77777777" w:rsidR="001B3BBF" w:rsidRPr="001B3BBF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BBF">
        <w:rPr>
          <w:rFonts w:ascii="Times New Roman" w:hAnsi="Times New Roman" w:cs="Times New Roman"/>
          <w:sz w:val="24"/>
          <w:szCs w:val="24"/>
        </w:rPr>
        <w:t>- Какого цвета ее обложка (Красная).</w:t>
      </w:r>
    </w:p>
    <w:p w14:paraId="5034A3D2" w14:textId="77777777" w:rsidR="001B3BBF" w:rsidRPr="001B3BBF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BBF">
        <w:rPr>
          <w:rFonts w:ascii="Times New Roman" w:hAnsi="Times New Roman" w:cs="Times New Roman"/>
          <w:sz w:val="24"/>
          <w:szCs w:val="24"/>
        </w:rPr>
        <w:t>- Что символизирует красный цвет обложки? (Это сигнал тревоги, опасности, предупреждения).</w:t>
      </w:r>
    </w:p>
    <w:p w14:paraId="0E7D95B8" w14:textId="77777777" w:rsidR="001B3BBF" w:rsidRPr="001B3BBF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BBF">
        <w:rPr>
          <w:rFonts w:ascii="Times New Roman" w:hAnsi="Times New Roman" w:cs="Times New Roman"/>
          <w:sz w:val="24"/>
          <w:szCs w:val="24"/>
        </w:rPr>
        <w:t>Книга эта необычная, в ней странички разноцветные.</w:t>
      </w:r>
    </w:p>
    <w:p w14:paraId="02E572F0" w14:textId="77777777" w:rsidR="001B3BBF" w:rsidRPr="001B3BBF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DAB">
        <w:rPr>
          <w:rFonts w:ascii="Times New Roman" w:hAnsi="Times New Roman" w:cs="Times New Roman"/>
          <w:color w:val="FF0000"/>
          <w:sz w:val="24"/>
          <w:szCs w:val="24"/>
        </w:rPr>
        <w:t>Красные листы</w:t>
      </w:r>
      <w:r w:rsidRPr="001B3BBF">
        <w:rPr>
          <w:rFonts w:ascii="Times New Roman" w:hAnsi="Times New Roman" w:cs="Times New Roman"/>
          <w:sz w:val="24"/>
          <w:szCs w:val="24"/>
        </w:rPr>
        <w:t xml:space="preserve"> - на них записаны животные, которые находятся под угрозой полного исчезновения.</w:t>
      </w:r>
    </w:p>
    <w:p w14:paraId="3777126B" w14:textId="77777777" w:rsidR="001B3BBF" w:rsidRPr="001B3BBF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DAB">
        <w:rPr>
          <w:rFonts w:ascii="Times New Roman" w:hAnsi="Times New Roman" w:cs="Times New Roman"/>
          <w:color w:val="FFC000"/>
          <w:sz w:val="24"/>
          <w:szCs w:val="24"/>
        </w:rPr>
        <w:t>Желтые</w:t>
      </w:r>
      <w:r w:rsidRPr="001B3BBF">
        <w:rPr>
          <w:rFonts w:ascii="Times New Roman" w:hAnsi="Times New Roman" w:cs="Times New Roman"/>
          <w:sz w:val="24"/>
          <w:szCs w:val="24"/>
        </w:rPr>
        <w:t xml:space="preserve"> - животные, численность, которых сокращается.</w:t>
      </w:r>
    </w:p>
    <w:p w14:paraId="6E0A534F" w14:textId="77777777" w:rsidR="001B3BBF" w:rsidRPr="001B3BBF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BBF">
        <w:rPr>
          <w:rFonts w:ascii="Times New Roman" w:hAnsi="Times New Roman" w:cs="Times New Roman"/>
          <w:sz w:val="24"/>
          <w:szCs w:val="24"/>
        </w:rPr>
        <w:t>Серые - малоизученные животные.</w:t>
      </w:r>
    </w:p>
    <w:p w14:paraId="1D2AF6A3" w14:textId="77777777" w:rsidR="001B3BBF" w:rsidRPr="001B3BBF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BBF">
        <w:rPr>
          <w:rFonts w:ascii="Times New Roman" w:hAnsi="Times New Roman" w:cs="Times New Roman"/>
          <w:sz w:val="24"/>
          <w:szCs w:val="24"/>
        </w:rPr>
        <w:t>Белые - редко встречающиеся виды животных, или «редкие животные»</w:t>
      </w:r>
    </w:p>
    <w:p w14:paraId="1444854A" w14:textId="77777777" w:rsidR="001B3BBF" w:rsidRPr="001B3BBF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DAB">
        <w:rPr>
          <w:rFonts w:ascii="Times New Roman" w:hAnsi="Times New Roman" w:cs="Times New Roman"/>
          <w:color w:val="00B050"/>
          <w:sz w:val="24"/>
          <w:szCs w:val="24"/>
        </w:rPr>
        <w:t>Зеленые</w:t>
      </w:r>
      <w:r w:rsidRPr="001B3BBF">
        <w:rPr>
          <w:rFonts w:ascii="Times New Roman" w:hAnsi="Times New Roman" w:cs="Times New Roman"/>
          <w:sz w:val="24"/>
          <w:szCs w:val="24"/>
        </w:rPr>
        <w:t xml:space="preserve"> - восстановленные виды животных, т е. животных которых раньше было мало, но понемногу их количество увеличиваться.</w:t>
      </w:r>
    </w:p>
    <w:p w14:paraId="23BA1298" w14:textId="77777777" w:rsidR="001B3BBF" w:rsidRPr="001B3BBF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BBF">
        <w:rPr>
          <w:rFonts w:ascii="Times New Roman" w:hAnsi="Times New Roman" w:cs="Times New Roman"/>
          <w:sz w:val="24"/>
          <w:szCs w:val="24"/>
        </w:rPr>
        <w:t>Огорчают записи на черных страницах. Почему?</w:t>
      </w:r>
    </w:p>
    <w:p w14:paraId="3468193A" w14:textId="77777777" w:rsidR="006957AE" w:rsidRPr="003A1A9A" w:rsidRDefault="001B3BBF" w:rsidP="002871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BBF">
        <w:rPr>
          <w:rFonts w:ascii="Times New Roman" w:hAnsi="Times New Roman" w:cs="Times New Roman"/>
          <w:sz w:val="24"/>
          <w:szCs w:val="24"/>
        </w:rPr>
        <w:t>На черных страницах записаны животные, которые исчезли с лица земли.</w:t>
      </w:r>
    </w:p>
    <w:p w14:paraId="189C8EE7" w14:textId="77777777" w:rsidR="001B3BBF" w:rsidRPr="006957AE" w:rsidRDefault="006957AE" w:rsidP="002871DB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957AE">
        <w:rPr>
          <w:rFonts w:ascii="Times New Roman" w:hAnsi="Times New Roman" w:cs="Times New Roman"/>
          <w:b/>
          <w:i/>
          <w:sz w:val="24"/>
          <w:szCs w:val="24"/>
        </w:rPr>
        <w:lastRenderedPageBreak/>
        <w:t>Сегодня мы затронем только одну из экологических проблем,</w:t>
      </w:r>
    </w:p>
    <w:p w14:paraId="4922FCAC" w14:textId="77777777"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проблем</w:t>
      </w:r>
      <w:r w:rsidR="003A1A9A">
        <w:rPr>
          <w:rFonts w:ascii="Times New Roman" w:hAnsi="Times New Roman" w:cs="Times New Roman"/>
          <w:sz w:val="24"/>
          <w:szCs w:val="24"/>
        </w:rPr>
        <w:t>а загрязнения бытовым мусором</w:t>
      </w:r>
    </w:p>
    <w:p w14:paraId="5E443AA2" w14:textId="77777777" w:rsidR="001B3BBF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Что такое мусор? Зачем нужно о нем говорить и почему он стал проблемой?</w:t>
      </w:r>
    </w:p>
    <w:p w14:paraId="7A8A451F" w14:textId="77777777" w:rsid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Основными загрязнителями считаются такие страны как Индия и Китай. Здесь считается в порядке вещей выбрасывать мусор прямо в близлежащий водоем.</w:t>
      </w:r>
    </w:p>
    <w:p w14:paraId="258AA229" w14:textId="77777777" w:rsidR="006957AE" w:rsidRPr="00A2050D" w:rsidRDefault="006957AE" w:rsidP="006957AE">
      <w:pPr>
        <w:spacing w:line="360" w:lineRule="auto"/>
        <w:jc w:val="both"/>
        <w:rPr>
          <w:rFonts w:ascii="Times New Roman" w:hAnsi="Times New Roman" w:cs="Times New Roman"/>
          <w:i/>
          <w:color w:val="C0504D" w:themeColor="accent2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 xml:space="preserve"> </w:t>
      </w:r>
      <w:r w:rsidRPr="00A2050D">
        <w:rPr>
          <w:rFonts w:ascii="Times New Roman" w:hAnsi="Times New Roman" w:cs="Times New Roman"/>
          <w:color w:val="C0504D" w:themeColor="accent2"/>
          <w:sz w:val="24"/>
          <w:szCs w:val="24"/>
        </w:rPr>
        <w:t>Для того чтобы узнать об этом посмотрим ролик Артемия Лебедева «</w:t>
      </w:r>
      <w:proofErr w:type="spellStart"/>
      <w:r w:rsidRPr="00A2050D">
        <w:rPr>
          <w:rFonts w:ascii="Times New Roman" w:hAnsi="Times New Roman" w:cs="Times New Roman"/>
          <w:i/>
          <w:color w:val="C0504D" w:themeColor="accent2"/>
          <w:sz w:val="24"/>
          <w:szCs w:val="24"/>
        </w:rPr>
        <w:t>ИндоЭтноЭксп</w:t>
      </w:r>
      <w:proofErr w:type="spellEnd"/>
      <w:r w:rsidRPr="00A2050D">
        <w:rPr>
          <w:rFonts w:ascii="Times New Roman" w:hAnsi="Times New Roman" w:cs="Times New Roman"/>
          <w:i/>
          <w:color w:val="C0504D" w:themeColor="accent2"/>
          <w:sz w:val="24"/>
          <w:szCs w:val="24"/>
        </w:rPr>
        <w:t xml:space="preserve"> №24 Как выбрасывают мусор в Индии».</w:t>
      </w:r>
    </w:p>
    <w:p w14:paraId="527BC7F3" w14:textId="77777777" w:rsidR="00C65294" w:rsidRPr="006957AE" w:rsidRDefault="00C65294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>В год на каждого жителя крупного города приходится целая тонна мусора! Посчитайте, сколько тонн мусора образуется в вашей семье? В вашем подъезде? В вашем доме? Ученые подсчитали: если весь мусор, который образуется в стране ежегодно, ссыпать в одну гору, то потребуется три миллиона грузовиков, чтобы его вывезти.</w:t>
      </w:r>
    </w:p>
    <w:p w14:paraId="71B292EF" w14:textId="77777777"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Обсуждение проблемы.</w:t>
      </w:r>
    </w:p>
    <w:p w14:paraId="6ABBDCF9" w14:textId="77777777" w:rsidR="00C65294" w:rsidRPr="00C65294" w:rsidRDefault="006957AE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Задумывались ли вы куда мусор попадает после того, как мы выбросили его в к</w:t>
      </w:r>
      <w:r w:rsidR="00C65294">
        <w:rPr>
          <w:rFonts w:ascii="Times New Roman" w:hAnsi="Times New Roman" w:cs="Times New Roman"/>
          <w:sz w:val="24"/>
          <w:szCs w:val="24"/>
        </w:rPr>
        <w:t xml:space="preserve">онтейнер? </w:t>
      </w:r>
    </w:p>
    <w:p w14:paraId="441929ED" w14:textId="77777777" w:rsid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Задача </w:t>
      </w:r>
      <w:r w:rsidRPr="00C6529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65294">
        <w:rPr>
          <w:rFonts w:ascii="Times New Roman" w:hAnsi="Times New Roman" w:cs="Times New Roman"/>
          <w:sz w:val="24"/>
          <w:szCs w:val="24"/>
        </w:rPr>
        <w:t xml:space="preserve"> Проследим, куда девается мусор из нашего жилища. Составьте последовательную схему из карточек: </w:t>
      </w:r>
    </w:p>
    <w:p w14:paraId="146A5167" w14:textId="77777777" w:rsidR="00C65294" w:rsidRPr="006957AE" w:rsidRDefault="00C65294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>“завод по переработке мусора”, “дом”, “мусорная свалка”, “м</w:t>
      </w:r>
      <w:r>
        <w:rPr>
          <w:rFonts w:ascii="Times New Roman" w:hAnsi="Times New Roman" w:cs="Times New Roman"/>
          <w:sz w:val="24"/>
          <w:szCs w:val="24"/>
        </w:rPr>
        <w:t xml:space="preserve">усоровоз”, “мусоропровод”  </w:t>
      </w:r>
      <w:r w:rsidRPr="00C65294">
        <w:rPr>
          <w:rFonts w:ascii="Times New Roman" w:hAnsi="Times New Roman" w:cs="Times New Roman"/>
          <w:sz w:val="24"/>
          <w:szCs w:val="24"/>
        </w:rPr>
        <w:t xml:space="preserve"> Составление и проверка схемы.</w:t>
      </w:r>
    </w:p>
    <w:p w14:paraId="4DC189E6" w14:textId="77777777" w:rsid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90 % всех бытовых отходов попадают на свалки, где они никак не перерабатываются. Чем плохи свалки?</w:t>
      </w:r>
      <w:r w:rsidR="00C65294">
        <w:rPr>
          <w:rFonts w:ascii="Times New Roman" w:hAnsi="Times New Roman" w:cs="Times New Roman"/>
          <w:sz w:val="24"/>
          <w:szCs w:val="24"/>
        </w:rPr>
        <w:t xml:space="preserve">   </w:t>
      </w:r>
      <w:r w:rsidRPr="006957AE">
        <w:rPr>
          <w:rFonts w:ascii="Times New Roman" w:hAnsi="Times New Roman" w:cs="Times New Roman"/>
          <w:sz w:val="24"/>
          <w:szCs w:val="24"/>
        </w:rPr>
        <w:t xml:space="preserve"> (Ответы ребят: занимают большую территорию, загрязняют воду, почву и атмосферу).</w:t>
      </w:r>
    </w:p>
    <w:p w14:paraId="14D42036" w14:textId="77777777" w:rsidR="00BC7183" w:rsidRDefault="00BC7183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E4816C" w14:textId="77777777" w:rsidR="00BC7183" w:rsidRPr="00BC7183" w:rsidRDefault="00BC7183" w:rsidP="006957AE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7183">
        <w:rPr>
          <w:rFonts w:ascii="Times New Roman" w:hAnsi="Times New Roman" w:cs="Times New Roman"/>
          <w:i/>
          <w:sz w:val="24"/>
          <w:szCs w:val="24"/>
        </w:rPr>
        <w:t>Музыкальная физкультминутка</w:t>
      </w:r>
    </w:p>
    <w:p w14:paraId="6145E2DA" w14:textId="77777777" w:rsidR="00BC7183" w:rsidRDefault="00BC7183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1C9E22" w14:textId="77777777" w:rsidR="006957AE" w:rsidRPr="006957AE" w:rsidRDefault="00C65294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Ведущий: Давайте с вами разберемся откуда же берется столько мусора?</w:t>
      </w:r>
    </w:p>
    <w:p w14:paraId="51EB6F7E" w14:textId="77777777"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Основные причины (по материалам «Сделаем вместе»):</w:t>
      </w:r>
    </w:p>
    <w:p w14:paraId="50211940" w14:textId="77777777"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Рост численности населения Земли. Только за последние 170 лет количество людей на земле увеличилось в 7 раз (с 1 млрд до 7 млрд)</w:t>
      </w:r>
    </w:p>
    <w:p w14:paraId="20D29C58" w14:textId="77777777"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Появление новых синтетических, не природных материалов, которые крайне долго разлагаются, загрязняя природу столетиями</w:t>
      </w:r>
    </w:p>
    <w:p w14:paraId="4AC4AB9E" w14:textId="77777777"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lastRenderedPageBreak/>
        <w:t>Переход к массовому производству от ручного труда сделал вещи более доступными, мы перестали их беречь и с легкостью отправляем на свалку</w:t>
      </w:r>
    </w:p>
    <w:p w14:paraId="75F8A975" w14:textId="77777777"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Появление рекламы, которая навязывает нам все новые и новые потребности, заставляя покупать много лишних ненужных вещей, и регулярно отправлять на свалку слегка устаревшие (но при этом еще исправные и хорошие) вещи</w:t>
      </w:r>
    </w:p>
    <w:p w14:paraId="5F89DE45" w14:textId="77777777" w:rsidR="006957AE" w:rsidRPr="006957AE" w:rsidRDefault="006957AE" w:rsidP="006957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7AE">
        <w:rPr>
          <w:rFonts w:ascii="Times New Roman" w:hAnsi="Times New Roman" w:cs="Times New Roman"/>
          <w:sz w:val="24"/>
          <w:szCs w:val="24"/>
        </w:rPr>
        <w:t>Появление большого количества упаковки, которая служит только для привлечения покупателей и сразу после покупки превращается в мусор и отправляется на свалку.</w:t>
      </w:r>
    </w:p>
    <w:p w14:paraId="4720E524" w14:textId="77777777" w:rsidR="00C65294" w:rsidRPr="00F20124" w:rsidRDefault="006957AE" w:rsidP="00C65294">
      <w:pPr>
        <w:spacing w:line="360" w:lineRule="auto"/>
        <w:jc w:val="both"/>
        <w:rPr>
          <w:rFonts w:ascii="Times New Roman" w:hAnsi="Times New Roman" w:cs="Times New Roman"/>
          <w:color w:val="C0504D" w:themeColor="accent2"/>
          <w:sz w:val="24"/>
          <w:szCs w:val="24"/>
        </w:rPr>
      </w:pPr>
      <w:r w:rsidRPr="00F20124">
        <w:rPr>
          <w:rFonts w:ascii="Times New Roman" w:hAnsi="Times New Roman" w:cs="Times New Roman"/>
          <w:color w:val="C0504D" w:themeColor="accent2"/>
          <w:sz w:val="24"/>
          <w:szCs w:val="24"/>
        </w:rPr>
        <w:t>Демонстрация ролика «Мультик про мусор».</w:t>
      </w:r>
    </w:p>
    <w:p w14:paraId="54037B61" w14:textId="77777777" w:rsidR="00C65294" w:rsidRP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65294">
        <w:rPr>
          <w:rFonts w:ascii="Times New Roman" w:hAnsi="Times New Roman" w:cs="Times New Roman"/>
          <w:sz w:val="24"/>
          <w:szCs w:val="24"/>
        </w:rPr>
        <w:t xml:space="preserve"> каждым годом количество мусора прибывает, но не успевает перерабатываться природой. Мы загрязняем природу, не оставляя своим детям, внукам и даже правнукам права на чистую окружающую среду. Мы рискуем задохнуться в вони свалок и погрязнуть в мусоре, как это происходит в Азии. Вспомните сегодняшний ролик о мусоре в Индии. Вы хотите жить в таком мире?</w:t>
      </w:r>
    </w:p>
    <w:p w14:paraId="24A12842" w14:textId="77777777" w:rsid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>Что мы можем сделать? (ответы детей: перерабатывать мусор, сортировать отходы).</w:t>
      </w:r>
    </w:p>
    <w:p w14:paraId="559234A8" w14:textId="77777777" w:rsidR="00F20124" w:rsidRPr="00F20124" w:rsidRDefault="00F20124" w:rsidP="00C65294">
      <w:pPr>
        <w:spacing w:line="360" w:lineRule="auto"/>
        <w:jc w:val="both"/>
        <w:rPr>
          <w:rFonts w:ascii="Times New Roman" w:hAnsi="Times New Roman" w:cs="Times New Roman"/>
          <w:color w:val="C0504D" w:themeColor="accent2"/>
          <w:sz w:val="24"/>
          <w:szCs w:val="24"/>
        </w:rPr>
      </w:pPr>
      <w:r w:rsidRPr="00F20124">
        <w:rPr>
          <w:rFonts w:ascii="Times New Roman" w:hAnsi="Times New Roman" w:cs="Times New Roman"/>
          <w:color w:val="C0504D" w:themeColor="accent2"/>
          <w:sz w:val="24"/>
          <w:szCs w:val="24"/>
        </w:rPr>
        <w:t>Мультфильм «Переосмысление»</w:t>
      </w:r>
    </w:p>
    <w:p w14:paraId="64FAF236" w14:textId="77777777" w:rsidR="001B3BBF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 xml:space="preserve"> Во многих странах жители, прежде чем выбросить мусор, сортируют его. Это облегчает его переработку на заводе.</w:t>
      </w:r>
    </w:p>
    <w:p w14:paraId="0A2AF203" w14:textId="77777777" w:rsidR="00C65294" w:rsidRP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Сортировка мусора.</w:t>
      </w:r>
    </w:p>
    <w:p w14:paraId="2C932240" w14:textId="77777777" w:rsidR="00C65294" w:rsidRP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>Весь бытовой мусор принято разделять на 4 категории:</w:t>
      </w:r>
    </w:p>
    <w:p w14:paraId="2395BDD4" w14:textId="77777777" w:rsidR="00C65294" w:rsidRP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Стекло</w:t>
      </w:r>
    </w:p>
    <w:p w14:paraId="42A039EB" w14:textId="77777777" w:rsidR="00C65294" w:rsidRP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>Пластик</w:t>
      </w:r>
    </w:p>
    <w:p w14:paraId="17DAC64A" w14:textId="77777777" w:rsidR="00C65294" w:rsidRP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Макулатура</w:t>
      </w:r>
    </w:p>
    <w:p w14:paraId="3EF5B729" w14:textId="77777777" w:rsidR="00C65294" w:rsidRP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>Металл</w:t>
      </w:r>
    </w:p>
    <w:p w14:paraId="73807529" w14:textId="77777777" w:rsidR="00BC7183" w:rsidRDefault="00C65294" w:rsidP="00BC71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>Сегодня Россия существенно отстает от более развитых европейских стран в плане переработки твердых бытовых отходов. Это связано в первую очередь с тем, что в нашей стране практически не применяются современные системы сортировки мусора возле его непосредственного источника. Граждане не сортируют бытовые отходы, в результате чего они неотсортированные поступают на мусороперерабатывающие заводы, где сортировочный процесс также оставляет желать лучшего. Из-за этого глубина переработки мусора в нашей стране заметно отличается от стран Европы. Рассмотрим, как устроена система раздельного сбора мусора на примере Германии.</w:t>
      </w:r>
    </w:p>
    <w:p w14:paraId="221B9ADC" w14:textId="77777777" w:rsidR="00C65294" w:rsidRPr="00C65294" w:rsidRDefault="00C65294" w:rsidP="00BC71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C65294">
        <w:rPr>
          <w:rFonts w:ascii="Times New Roman" w:hAnsi="Times New Roman" w:cs="Times New Roman"/>
          <w:sz w:val="24"/>
          <w:szCs w:val="24"/>
        </w:rPr>
        <w:t xml:space="preserve">Для каждого вида ТБО в  городах имеется свой контейнер. </w:t>
      </w:r>
    </w:p>
    <w:p w14:paraId="1810B23B" w14:textId="77777777" w:rsid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 xml:space="preserve">В контейнер </w:t>
      </w:r>
      <w:r w:rsidRPr="00C6529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серого цвета</w:t>
      </w:r>
      <w:r w:rsidRPr="00C65294">
        <w:rPr>
          <w:rFonts w:ascii="Times New Roman" w:hAnsi="Times New Roman" w:cs="Times New Roman"/>
          <w:sz w:val="24"/>
          <w:szCs w:val="24"/>
        </w:rPr>
        <w:t xml:space="preserve"> несут только бумажный мусор, например, старые газеты, журналы и коробки из картона. </w:t>
      </w:r>
    </w:p>
    <w:p w14:paraId="53923FC6" w14:textId="77777777" w:rsidR="00C65294" w:rsidRP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color w:val="FFC000"/>
          <w:sz w:val="24"/>
          <w:szCs w:val="24"/>
        </w:rPr>
        <w:t>В желтый контейнер</w:t>
      </w:r>
      <w:r w:rsidRPr="00C65294">
        <w:rPr>
          <w:rFonts w:ascii="Times New Roman" w:hAnsi="Times New Roman" w:cs="Times New Roman"/>
          <w:sz w:val="24"/>
          <w:szCs w:val="24"/>
        </w:rPr>
        <w:t xml:space="preserve"> выбрасывают банки, бутылки, бумажную и полимерную упаковку. </w:t>
      </w:r>
      <w:r w:rsidRPr="00C65294">
        <w:rPr>
          <w:rFonts w:ascii="Times New Roman" w:hAnsi="Times New Roman" w:cs="Times New Roman"/>
          <w:color w:val="00B050"/>
          <w:sz w:val="24"/>
          <w:szCs w:val="24"/>
        </w:rPr>
        <w:t>Контейнер зеленого цвета</w:t>
      </w:r>
      <w:r w:rsidRPr="00C65294">
        <w:rPr>
          <w:rFonts w:ascii="Times New Roman" w:hAnsi="Times New Roman" w:cs="Times New Roman"/>
          <w:sz w:val="24"/>
          <w:szCs w:val="24"/>
        </w:rPr>
        <w:t xml:space="preserve"> предназначен для сбора органических отходов, которые впоследствии перерабатываются в компост.</w:t>
      </w:r>
    </w:p>
    <w:p w14:paraId="2CA56D91" w14:textId="77777777" w:rsid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 xml:space="preserve">Для утилизации старых батареек в каждом немецком супермаркете есть специализированные приемные пункты. </w:t>
      </w:r>
    </w:p>
    <w:p w14:paraId="616916F6" w14:textId="77777777" w:rsidR="00C65294" w:rsidRDefault="00C65294" w:rsidP="00C652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 xml:space="preserve">Лекарства с просроченной датой также не выбрасываются вместе с бытовым мусором, а сдаются в аптеки. </w:t>
      </w:r>
    </w:p>
    <w:p w14:paraId="17A2B98E" w14:textId="77777777" w:rsidR="00C65294" w:rsidRDefault="00C65294" w:rsidP="00982D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294"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 xml:space="preserve"> ещё можно</w:t>
      </w:r>
      <w:r w:rsidRPr="00C65294">
        <w:rPr>
          <w:rFonts w:ascii="Times New Roman" w:hAnsi="Times New Roman" w:cs="Times New Roman"/>
          <w:sz w:val="24"/>
          <w:szCs w:val="24"/>
        </w:rPr>
        <w:t xml:space="preserve"> сделать так, чтобы было меньше мусора? Назовите способы использования ненужных предметов. (Пакет из-под молока – кормушка для птиц, пластиковые стаканчики – для рассады, металлическая коробочка – шкатулка для мелочей.)</w:t>
      </w:r>
    </w:p>
    <w:p w14:paraId="58B53C6C" w14:textId="77777777" w:rsidR="00BC7183" w:rsidRPr="00BC7183" w:rsidRDefault="00BC7183" w:rsidP="00982DAB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7183">
        <w:rPr>
          <w:rFonts w:ascii="Times New Roman" w:hAnsi="Times New Roman" w:cs="Times New Roman"/>
          <w:b/>
          <w:sz w:val="24"/>
          <w:szCs w:val="24"/>
        </w:rPr>
        <w:t>4. Практическое задание</w:t>
      </w:r>
    </w:p>
    <w:p w14:paraId="3BDBF225" w14:textId="77777777" w:rsidR="001B3BBF" w:rsidRPr="00BC7183" w:rsidRDefault="00BC7183" w:rsidP="00BC718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1B3BBF" w:rsidRPr="00BC7183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14:paraId="7FE55964" w14:textId="77777777" w:rsidR="001B3BBF" w:rsidRPr="001B3BBF" w:rsidRDefault="00982DAB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призываю ВАС</w:t>
      </w:r>
      <w:r w:rsidR="001B3BBF" w:rsidRPr="001B3BBF">
        <w:rPr>
          <w:rFonts w:ascii="Times New Roman" w:hAnsi="Times New Roman" w:cs="Times New Roman"/>
          <w:sz w:val="24"/>
          <w:szCs w:val="24"/>
        </w:rPr>
        <w:t xml:space="preserve"> охранять, беречь природу, не губить тех животных и растений, количество которых сегодня на грани вымирания и исчезновения, чтобы их не постигла участь тех животных, которые когда-то населяли наш</w:t>
      </w:r>
      <w:r w:rsidR="001B3BBF">
        <w:rPr>
          <w:rFonts w:ascii="Times New Roman" w:hAnsi="Times New Roman" w:cs="Times New Roman"/>
          <w:sz w:val="24"/>
          <w:szCs w:val="24"/>
        </w:rPr>
        <w:t>у Земли и исчезли с лица Земли.</w:t>
      </w:r>
    </w:p>
    <w:p w14:paraId="1CA35D5F" w14:textId="77777777" w:rsidR="001B3BBF" w:rsidRPr="001B3BBF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BBF">
        <w:rPr>
          <w:rFonts w:ascii="Times New Roman" w:hAnsi="Times New Roman" w:cs="Times New Roman"/>
          <w:sz w:val="24"/>
          <w:szCs w:val="24"/>
        </w:rPr>
        <w:t>Соблюдайте правила поведения в лесу, на берегу водоёмов! Соблюдайте правила сбора даров леса: грибов, лекарственных растений. Заботьтесь о братьях наших меньших: муравьях, птицах, ёжиках. Украшайте в зелёный наряд города и сёла.</w:t>
      </w:r>
    </w:p>
    <w:p w14:paraId="4241CBB8" w14:textId="77777777" w:rsidR="00C65294" w:rsidRDefault="001B3BBF" w:rsidP="001B3B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BBF">
        <w:rPr>
          <w:rFonts w:ascii="Times New Roman" w:hAnsi="Times New Roman" w:cs="Times New Roman"/>
          <w:sz w:val="24"/>
          <w:szCs w:val="24"/>
        </w:rPr>
        <w:t>Каждый из нас может и должен вносить свой вклад в борьбу за сохранение Природы, а следовательно, жизни на Земле.</w:t>
      </w:r>
    </w:p>
    <w:sectPr w:rsidR="00C65294" w:rsidSect="0087009F">
      <w:pgSz w:w="11906" w:h="16838"/>
      <w:pgMar w:top="568" w:right="850" w:bottom="709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BF0AF3"/>
    <w:multiLevelType w:val="hybridMultilevel"/>
    <w:tmpl w:val="795C2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71DB"/>
    <w:rsid w:val="000312B5"/>
    <w:rsid w:val="00186774"/>
    <w:rsid w:val="001B3BBF"/>
    <w:rsid w:val="002871DB"/>
    <w:rsid w:val="003A1A9A"/>
    <w:rsid w:val="004108C8"/>
    <w:rsid w:val="00596FE3"/>
    <w:rsid w:val="006057AA"/>
    <w:rsid w:val="006957AE"/>
    <w:rsid w:val="0087009F"/>
    <w:rsid w:val="00982DAB"/>
    <w:rsid w:val="00A2050D"/>
    <w:rsid w:val="00BC7183"/>
    <w:rsid w:val="00BF173C"/>
    <w:rsid w:val="00C65294"/>
    <w:rsid w:val="00F2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7FD30"/>
  <w15:docId w15:val="{49EA6953-04DB-44D8-8E0F-F9589E479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7009F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87009F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0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009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700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5A5F7D55910947BB949E6EDEFDD7782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D41616-FED5-4DF1-927A-73F47A58A266}"/>
      </w:docPartPr>
      <w:docPartBody>
        <w:p w:rsidR="008F28B6" w:rsidRDefault="00930662" w:rsidP="00930662">
          <w:pPr>
            <w:pStyle w:val="5A5F7D55910947BB949E6EDEFDD7782C"/>
          </w:pPr>
          <w:r>
            <w:rPr>
              <w:rFonts w:asciiTheme="majorHAnsi" w:eastAsiaTheme="majorEastAsia" w:hAnsiTheme="majorHAnsi" w:cstheme="majorBidi"/>
            </w:rPr>
            <w:t>[Введите название организации]</w:t>
          </w:r>
        </w:p>
      </w:docPartBody>
    </w:docPart>
    <w:docPart>
      <w:docPartPr>
        <w:name w:val="0F5105EB971144C488ABFEC6726274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F7AC83-68D2-4D11-8A04-C56B09E9526C}"/>
      </w:docPartPr>
      <w:docPartBody>
        <w:p w:rsidR="008F28B6" w:rsidRDefault="00930662" w:rsidP="00930662">
          <w:pPr>
            <w:pStyle w:val="0F5105EB971144C488ABFEC672627449"/>
          </w:pPr>
          <w:r>
            <w:rPr>
              <w:rFonts w:asciiTheme="majorHAnsi" w:eastAsiaTheme="majorEastAsia" w:hAnsiTheme="majorHAnsi" w:cstheme="majorBidi"/>
              <w:color w:val="4472C4" w:themeColor="accent1"/>
              <w:sz w:val="80"/>
              <w:szCs w:val="80"/>
            </w:rPr>
            <w:t>[Введите название документа]</w:t>
          </w:r>
        </w:p>
      </w:docPartBody>
    </w:docPart>
    <w:docPart>
      <w:docPartPr>
        <w:name w:val="7AD368D171DE46A2981F62257F85801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79468F-F56A-4116-BF59-2C9829950FEA}"/>
      </w:docPartPr>
      <w:docPartBody>
        <w:p w:rsidR="008F28B6" w:rsidRDefault="00930662" w:rsidP="00930662">
          <w:pPr>
            <w:pStyle w:val="7AD368D171DE46A2981F62257F858014"/>
          </w:pPr>
          <w:r>
            <w:rPr>
              <w:rFonts w:asciiTheme="majorHAnsi" w:eastAsiaTheme="majorEastAsia" w:hAnsiTheme="majorHAnsi" w:cstheme="majorBidi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0662"/>
    <w:rsid w:val="000F3582"/>
    <w:rsid w:val="008F28B6"/>
    <w:rsid w:val="00930662"/>
    <w:rsid w:val="00F6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A5F7D55910947BB949E6EDEFDD7782C">
    <w:name w:val="5A5F7D55910947BB949E6EDEFDD7782C"/>
    <w:rsid w:val="00930662"/>
  </w:style>
  <w:style w:type="paragraph" w:customStyle="1" w:styleId="0F5105EB971144C488ABFEC672627449">
    <w:name w:val="0F5105EB971144C488ABFEC672627449"/>
    <w:rsid w:val="00930662"/>
  </w:style>
  <w:style w:type="paragraph" w:customStyle="1" w:styleId="7AD368D171DE46A2981F62257F858014">
    <w:name w:val="7AD368D171DE46A2981F62257F858014"/>
    <w:rsid w:val="009306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2021-03-15T00:00:00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1678</Words>
  <Characters>9567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МБУ ДО СЮН г. Лебедянь</Company>
  <LinksUpToDate>false</LinksUpToDate>
  <CharactersWithSpaces>11223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Сохраним природу - сохраним жизнь</dc:title>
  <dc:subject>Экологический урок объединения «Лебедушка», 4 класс</dc:subject>
  <dc:creator>Соколова И.Н.</dc:creator>
  <cp:lastModifiedBy>AS</cp:lastModifiedBy>
  <cp:revision>4</cp:revision>
  <dcterms:created xsi:type="dcterms:W3CDTF">2018-03-05T17:59:00Z</dcterms:created>
  <dcterms:modified xsi:type="dcterms:W3CDTF">2022-03-23T12:05:00Z</dcterms:modified>
</cp:coreProperties>
</file>